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CE141B" w14:textId="77777777" w:rsidR="00065335" w:rsidRPr="00065335" w:rsidRDefault="00CE3007">
      <w:pPr>
        <w:rPr>
          <w:b/>
          <w:bCs/>
          <w:sz w:val="28"/>
          <w:szCs w:val="28"/>
        </w:rPr>
      </w:pPr>
      <w:r w:rsidRPr="00065335">
        <w:rPr>
          <w:b/>
          <w:bCs/>
          <w:sz w:val="28"/>
          <w:szCs w:val="28"/>
        </w:rPr>
        <w:t>Fizjologiczne aspekty diety w aktywności fizyczne</w:t>
      </w:r>
      <w:r w:rsidR="00065335" w:rsidRPr="00065335">
        <w:rPr>
          <w:b/>
          <w:bCs/>
          <w:sz w:val="28"/>
          <w:szCs w:val="28"/>
        </w:rPr>
        <w:t xml:space="preserve"> </w:t>
      </w:r>
    </w:p>
    <w:p w14:paraId="12CE655B" w14:textId="1D7938B7" w:rsidR="00CE3007" w:rsidRPr="00065335" w:rsidRDefault="00065335">
      <w:pPr>
        <w:rPr>
          <w:b/>
          <w:bCs/>
          <w:sz w:val="24"/>
          <w:szCs w:val="24"/>
        </w:rPr>
      </w:pPr>
      <w:r w:rsidRPr="00065335">
        <w:rPr>
          <w:sz w:val="24"/>
          <w:szCs w:val="24"/>
        </w:rPr>
        <w:t>s</w:t>
      </w:r>
      <w:r w:rsidR="00CE3007" w:rsidRPr="00065335">
        <w:rPr>
          <w:sz w:val="24"/>
          <w:szCs w:val="24"/>
        </w:rPr>
        <w:t xml:space="preserve">tudia </w:t>
      </w:r>
      <w:r w:rsidR="00751B19" w:rsidRPr="00065335">
        <w:rPr>
          <w:sz w:val="24"/>
          <w:szCs w:val="24"/>
        </w:rPr>
        <w:t>nie</w:t>
      </w:r>
      <w:r w:rsidR="00CE3007" w:rsidRPr="00065335">
        <w:rPr>
          <w:sz w:val="24"/>
          <w:szCs w:val="24"/>
        </w:rPr>
        <w:t xml:space="preserve">stacjonarne; semestr </w:t>
      </w:r>
      <w:r w:rsidR="00751B19" w:rsidRPr="00065335">
        <w:rPr>
          <w:sz w:val="24"/>
          <w:szCs w:val="24"/>
        </w:rPr>
        <w:t>letni</w:t>
      </w:r>
      <w:r w:rsidR="00CE3007" w:rsidRPr="00065335">
        <w:rPr>
          <w:sz w:val="24"/>
          <w:szCs w:val="24"/>
        </w:rPr>
        <w:t xml:space="preserve"> 202</w:t>
      </w:r>
      <w:r w:rsidR="00B7265A" w:rsidRPr="00065335">
        <w:rPr>
          <w:sz w:val="24"/>
          <w:szCs w:val="24"/>
        </w:rPr>
        <w:t>4</w:t>
      </w:r>
    </w:p>
    <w:p w14:paraId="338F8B55" w14:textId="2CE85628" w:rsidR="008B3E97" w:rsidRPr="00065335" w:rsidRDefault="00CE3007">
      <w:pPr>
        <w:rPr>
          <w:b/>
          <w:bCs/>
          <w:sz w:val="24"/>
          <w:szCs w:val="24"/>
          <w:u w:val="single"/>
        </w:rPr>
      </w:pPr>
      <w:r w:rsidRPr="00065335">
        <w:rPr>
          <w:b/>
          <w:bCs/>
          <w:sz w:val="24"/>
          <w:szCs w:val="24"/>
          <w:u w:val="single"/>
        </w:rPr>
        <w:t>Zagadnienia do testu:</w:t>
      </w:r>
    </w:p>
    <w:p w14:paraId="45B6C8DA" w14:textId="46A7E8B7" w:rsidR="00851EC6" w:rsidRPr="00065335" w:rsidRDefault="00851EC6" w:rsidP="0068433C">
      <w:pPr>
        <w:pStyle w:val="Akapitzlist"/>
        <w:numPr>
          <w:ilvl w:val="0"/>
          <w:numId w:val="1"/>
        </w:numPr>
        <w:rPr>
          <w:color w:val="4472C4" w:themeColor="accent1"/>
          <w:sz w:val="24"/>
          <w:szCs w:val="24"/>
        </w:rPr>
      </w:pPr>
      <w:r w:rsidRPr="00065335">
        <w:rPr>
          <w:color w:val="4472C4" w:themeColor="accent1"/>
          <w:sz w:val="24"/>
          <w:szCs w:val="24"/>
        </w:rPr>
        <w:t>Jak jest rola wody w organizmie człowieka?</w:t>
      </w:r>
    </w:p>
    <w:p w14:paraId="07A2D51F" w14:textId="7A17E724" w:rsidR="00851EC6" w:rsidRPr="00065335" w:rsidRDefault="00851EC6" w:rsidP="0068433C">
      <w:pPr>
        <w:pStyle w:val="Akapitzlist"/>
        <w:numPr>
          <w:ilvl w:val="0"/>
          <w:numId w:val="1"/>
        </w:numPr>
        <w:rPr>
          <w:color w:val="4472C4" w:themeColor="accent1"/>
          <w:sz w:val="24"/>
          <w:szCs w:val="24"/>
        </w:rPr>
      </w:pPr>
      <w:r w:rsidRPr="00065335">
        <w:rPr>
          <w:color w:val="4472C4" w:themeColor="accent1"/>
          <w:sz w:val="24"/>
          <w:szCs w:val="24"/>
        </w:rPr>
        <w:t>Jakie są możliwe skutki odwodnienie? Jakie znasz symptomy odwodnienia?</w:t>
      </w:r>
    </w:p>
    <w:p w14:paraId="020B5B13" w14:textId="459CD3B1" w:rsidR="0068433C" w:rsidRPr="00065335" w:rsidRDefault="0068433C" w:rsidP="0068433C">
      <w:pPr>
        <w:pStyle w:val="Akapitzlist"/>
        <w:numPr>
          <w:ilvl w:val="0"/>
          <w:numId w:val="1"/>
        </w:numPr>
        <w:rPr>
          <w:color w:val="4472C4" w:themeColor="accent1"/>
          <w:sz w:val="24"/>
          <w:szCs w:val="24"/>
        </w:rPr>
      </w:pPr>
      <w:r w:rsidRPr="00065335">
        <w:rPr>
          <w:color w:val="4472C4" w:themeColor="accent1"/>
          <w:sz w:val="24"/>
          <w:szCs w:val="24"/>
        </w:rPr>
        <w:t>Jaka jest rola elektrolitów w odpowiednim nawodnieniu organizmu człowieka aktywnego fizycznie?</w:t>
      </w:r>
    </w:p>
    <w:p w14:paraId="2C720DF6" w14:textId="7682F2D7" w:rsidR="00D545D8" w:rsidRPr="00065335" w:rsidRDefault="00D545D8" w:rsidP="0068433C">
      <w:pPr>
        <w:pStyle w:val="Akapitzlist"/>
        <w:numPr>
          <w:ilvl w:val="0"/>
          <w:numId w:val="1"/>
        </w:numPr>
        <w:rPr>
          <w:color w:val="4472C4" w:themeColor="accent1"/>
          <w:sz w:val="24"/>
          <w:szCs w:val="24"/>
        </w:rPr>
      </w:pPr>
      <w:r w:rsidRPr="00065335">
        <w:rPr>
          <w:color w:val="4472C4" w:themeColor="accent1"/>
          <w:sz w:val="24"/>
          <w:szCs w:val="24"/>
        </w:rPr>
        <w:t>Jak przygotować samemu napój izotoniczny?</w:t>
      </w:r>
    </w:p>
    <w:p w14:paraId="404659FD" w14:textId="5BA297B5" w:rsidR="00CD4EB4" w:rsidRPr="00065335" w:rsidRDefault="00CD4EB4" w:rsidP="0068433C">
      <w:pPr>
        <w:pStyle w:val="Akapitzlist"/>
        <w:numPr>
          <w:ilvl w:val="0"/>
          <w:numId w:val="1"/>
        </w:numPr>
        <w:rPr>
          <w:color w:val="7030A0"/>
          <w:sz w:val="24"/>
          <w:szCs w:val="24"/>
        </w:rPr>
      </w:pPr>
      <w:r w:rsidRPr="00065335">
        <w:rPr>
          <w:color w:val="7030A0"/>
          <w:sz w:val="24"/>
          <w:szCs w:val="24"/>
        </w:rPr>
        <w:t>Co to są węglowodany?</w:t>
      </w:r>
    </w:p>
    <w:p w14:paraId="7CD34819" w14:textId="5BBF2FE2" w:rsidR="00CD4EB4" w:rsidRPr="00065335" w:rsidRDefault="00CD4EB4" w:rsidP="0068433C">
      <w:pPr>
        <w:pStyle w:val="Akapitzlist"/>
        <w:numPr>
          <w:ilvl w:val="0"/>
          <w:numId w:val="1"/>
        </w:numPr>
        <w:rPr>
          <w:color w:val="7030A0"/>
          <w:sz w:val="24"/>
          <w:szCs w:val="24"/>
        </w:rPr>
      </w:pPr>
      <w:r w:rsidRPr="00065335">
        <w:rPr>
          <w:color w:val="7030A0"/>
          <w:sz w:val="24"/>
          <w:szCs w:val="24"/>
        </w:rPr>
        <w:t xml:space="preserve">Jakie węglowodany zaliczamy do cukrów prostych, a jakie do złożonych? Które z produktów żywnościowych są dobrym źródłem węglowodanów prostych, a które złożonych? (słodycze, miód, owoce, </w:t>
      </w:r>
      <w:r w:rsidR="00831438" w:rsidRPr="00065335">
        <w:rPr>
          <w:color w:val="7030A0"/>
          <w:sz w:val="24"/>
          <w:szCs w:val="24"/>
        </w:rPr>
        <w:t>kasze, zboża, warzywa skrobiowe)</w:t>
      </w:r>
    </w:p>
    <w:p w14:paraId="5E1BEFE0" w14:textId="5179C049" w:rsidR="00875195" w:rsidRPr="00065335" w:rsidRDefault="00875195" w:rsidP="0068433C">
      <w:pPr>
        <w:pStyle w:val="Akapitzlist"/>
        <w:numPr>
          <w:ilvl w:val="0"/>
          <w:numId w:val="1"/>
        </w:numPr>
        <w:rPr>
          <w:color w:val="7030A0"/>
          <w:sz w:val="24"/>
          <w:szCs w:val="24"/>
        </w:rPr>
      </w:pPr>
      <w:r w:rsidRPr="00065335">
        <w:rPr>
          <w:color w:val="7030A0"/>
          <w:sz w:val="24"/>
          <w:szCs w:val="24"/>
        </w:rPr>
        <w:t>Co to jest indeks glikemiczny i ładunek glikemiczny?</w:t>
      </w:r>
    </w:p>
    <w:p w14:paraId="298FB7D2" w14:textId="601343C6" w:rsidR="00944249" w:rsidRPr="00065335" w:rsidRDefault="00944249" w:rsidP="0068433C">
      <w:pPr>
        <w:pStyle w:val="Akapitzlist"/>
        <w:numPr>
          <w:ilvl w:val="0"/>
          <w:numId w:val="1"/>
        </w:numPr>
        <w:rPr>
          <w:color w:val="7030A0"/>
          <w:sz w:val="24"/>
          <w:szCs w:val="24"/>
        </w:rPr>
      </w:pPr>
      <w:r w:rsidRPr="00065335">
        <w:rPr>
          <w:color w:val="7030A0"/>
          <w:sz w:val="24"/>
          <w:szCs w:val="24"/>
        </w:rPr>
        <w:t>W jakiego typu wysiłkach glikogen mięśniowy może być wykorzystany jako źródło do pracy mięśni?</w:t>
      </w:r>
    </w:p>
    <w:p w14:paraId="50387FF7" w14:textId="1D406B18" w:rsidR="00944249" w:rsidRPr="00065335" w:rsidRDefault="00944249" w:rsidP="0068433C">
      <w:pPr>
        <w:pStyle w:val="Akapitzlist"/>
        <w:numPr>
          <w:ilvl w:val="0"/>
          <w:numId w:val="1"/>
        </w:numPr>
        <w:rPr>
          <w:color w:val="7030A0"/>
          <w:sz w:val="24"/>
          <w:szCs w:val="24"/>
        </w:rPr>
      </w:pPr>
      <w:r w:rsidRPr="00065335">
        <w:rPr>
          <w:color w:val="7030A0"/>
          <w:sz w:val="24"/>
          <w:szCs w:val="24"/>
        </w:rPr>
        <w:t>Jaka dieta sprzyja maksymalnej zawartości glikogenu w mięśniach sportowca?</w:t>
      </w:r>
    </w:p>
    <w:p w14:paraId="4B59329D" w14:textId="5ACD641C" w:rsidR="00944249" w:rsidRPr="00065335" w:rsidRDefault="00944249" w:rsidP="0068433C">
      <w:pPr>
        <w:pStyle w:val="Akapitzlist"/>
        <w:numPr>
          <w:ilvl w:val="0"/>
          <w:numId w:val="1"/>
        </w:numPr>
        <w:rPr>
          <w:color w:val="7030A0"/>
          <w:sz w:val="24"/>
          <w:szCs w:val="24"/>
        </w:rPr>
      </w:pPr>
      <w:r w:rsidRPr="00065335">
        <w:rPr>
          <w:color w:val="7030A0"/>
          <w:sz w:val="24"/>
          <w:szCs w:val="24"/>
        </w:rPr>
        <w:t>Jakie są skutki nadmiernej podaży cukrów prostych z dietą</w:t>
      </w:r>
      <w:r w:rsidR="00E52FE1" w:rsidRPr="00065335">
        <w:rPr>
          <w:color w:val="7030A0"/>
          <w:sz w:val="24"/>
          <w:szCs w:val="24"/>
        </w:rPr>
        <w:t>?</w:t>
      </w:r>
    </w:p>
    <w:p w14:paraId="772159DD" w14:textId="77777777" w:rsidR="00804404" w:rsidRPr="00065335" w:rsidRDefault="00804404" w:rsidP="0068433C">
      <w:pPr>
        <w:pStyle w:val="Akapitzlist"/>
        <w:numPr>
          <w:ilvl w:val="0"/>
          <w:numId w:val="1"/>
        </w:numPr>
        <w:rPr>
          <w:color w:val="7030A0"/>
          <w:sz w:val="24"/>
          <w:szCs w:val="24"/>
        </w:rPr>
      </w:pPr>
      <w:r w:rsidRPr="00065335">
        <w:rPr>
          <w:color w:val="7030A0"/>
          <w:sz w:val="24"/>
          <w:szCs w:val="24"/>
        </w:rPr>
        <w:t xml:space="preserve">Jakie są objawy hipoglikemii? Jakie są objawy hiperglikemii? </w:t>
      </w:r>
    </w:p>
    <w:p w14:paraId="28E0478A" w14:textId="056CCD5D" w:rsidR="00944249" w:rsidRPr="00065335" w:rsidRDefault="00944249" w:rsidP="0068433C">
      <w:pPr>
        <w:pStyle w:val="Akapitzlist"/>
        <w:numPr>
          <w:ilvl w:val="0"/>
          <w:numId w:val="1"/>
        </w:numPr>
        <w:rPr>
          <w:color w:val="7030A0"/>
          <w:sz w:val="24"/>
          <w:szCs w:val="24"/>
        </w:rPr>
      </w:pPr>
      <w:r w:rsidRPr="00065335">
        <w:rPr>
          <w:color w:val="7030A0"/>
          <w:sz w:val="24"/>
          <w:szCs w:val="24"/>
        </w:rPr>
        <w:t xml:space="preserve">Jaki jest </w:t>
      </w:r>
      <w:r w:rsidR="00243815" w:rsidRPr="00065335">
        <w:rPr>
          <w:color w:val="7030A0"/>
          <w:sz w:val="24"/>
          <w:szCs w:val="24"/>
        </w:rPr>
        <w:t>związek</w:t>
      </w:r>
      <w:r w:rsidRPr="00065335">
        <w:rPr>
          <w:color w:val="7030A0"/>
          <w:sz w:val="24"/>
          <w:szCs w:val="24"/>
        </w:rPr>
        <w:t xml:space="preserve"> między nadmiernym spożywaniem węglowodanów a </w:t>
      </w:r>
      <w:r w:rsidR="00243815" w:rsidRPr="00065335">
        <w:rPr>
          <w:color w:val="7030A0"/>
          <w:sz w:val="24"/>
          <w:szCs w:val="24"/>
        </w:rPr>
        <w:t>nadwagą i otyłością?</w:t>
      </w:r>
    </w:p>
    <w:p w14:paraId="3A0F21BB" w14:textId="5F02BDBD" w:rsidR="00875195" w:rsidRPr="00065335" w:rsidRDefault="00875195" w:rsidP="0068433C">
      <w:pPr>
        <w:pStyle w:val="Akapitzlist"/>
        <w:numPr>
          <w:ilvl w:val="0"/>
          <w:numId w:val="1"/>
        </w:numPr>
        <w:rPr>
          <w:color w:val="4472C4" w:themeColor="accent1"/>
          <w:sz w:val="24"/>
          <w:szCs w:val="24"/>
        </w:rPr>
      </w:pPr>
      <w:r w:rsidRPr="00065335">
        <w:rPr>
          <w:color w:val="7030A0"/>
          <w:sz w:val="24"/>
          <w:szCs w:val="24"/>
        </w:rPr>
        <w:t xml:space="preserve">Czy aktywność fizyczna może </w:t>
      </w:r>
      <w:r w:rsidR="00804404" w:rsidRPr="00065335">
        <w:rPr>
          <w:color w:val="7030A0"/>
          <w:sz w:val="24"/>
          <w:szCs w:val="24"/>
        </w:rPr>
        <w:t>zmniejszyć insulinooporność?</w:t>
      </w:r>
    </w:p>
    <w:p w14:paraId="03DA16E7" w14:textId="30484888" w:rsidR="00944249" w:rsidRPr="00065335" w:rsidRDefault="00944249" w:rsidP="0068433C">
      <w:pPr>
        <w:pStyle w:val="Akapitzlist"/>
        <w:numPr>
          <w:ilvl w:val="0"/>
          <w:numId w:val="1"/>
        </w:numPr>
        <w:rPr>
          <w:color w:val="833C0B" w:themeColor="accent2" w:themeShade="80"/>
          <w:sz w:val="24"/>
          <w:szCs w:val="24"/>
        </w:rPr>
      </w:pPr>
      <w:r w:rsidRPr="00065335">
        <w:rPr>
          <w:color w:val="833C0B" w:themeColor="accent2" w:themeShade="80"/>
          <w:sz w:val="24"/>
          <w:szCs w:val="24"/>
        </w:rPr>
        <w:t>Co to są białka?</w:t>
      </w:r>
      <w:r w:rsidR="00875195" w:rsidRPr="00065335">
        <w:rPr>
          <w:color w:val="833C0B" w:themeColor="accent2" w:themeShade="80"/>
          <w:sz w:val="24"/>
          <w:szCs w:val="24"/>
        </w:rPr>
        <w:t xml:space="preserve"> Jakie mają funkcje w organizmie człowieka? Jakie znasz źródła białka w diecie?</w:t>
      </w:r>
    </w:p>
    <w:p w14:paraId="413CFC19" w14:textId="6FFCBC14" w:rsidR="00944249" w:rsidRPr="00065335" w:rsidRDefault="00944249" w:rsidP="0068433C">
      <w:pPr>
        <w:pStyle w:val="Akapitzlist"/>
        <w:numPr>
          <w:ilvl w:val="0"/>
          <w:numId w:val="1"/>
        </w:numPr>
        <w:rPr>
          <w:color w:val="833C0B" w:themeColor="accent2" w:themeShade="80"/>
          <w:sz w:val="24"/>
          <w:szCs w:val="24"/>
        </w:rPr>
      </w:pPr>
      <w:r w:rsidRPr="00065335">
        <w:rPr>
          <w:color w:val="833C0B" w:themeColor="accent2" w:themeShade="80"/>
          <w:sz w:val="24"/>
          <w:szCs w:val="24"/>
        </w:rPr>
        <w:t>Co to są aminokwasy egzogenne?</w:t>
      </w:r>
    </w:p>
    <w:p w14:paraId="79441323" w14:textId="6E397E9A" w:rsidR="00944249" w:rsidRPr="00065335" w:rsidRDefault="00944249" w:rsidP="0068433C">
      <w:pPr>
        <w:pStyle w:val="Akapitzlist"/>
        <w:numPr>
          <w:ilvl w:val="0"/>
          <w:numId w:val="1"/>
        </w:numPr>
        <w:rPr>
          <w:color w:val="833C0B" w:themeColor="accent2" w:themeShade="80"/>
          <w:sz w:val="24"/>
          <w:szCs w:val="24"/>
        </w:rPr>
      </w:pPr>
      <w:r w:rsidRPr="00065335">
        <w:rPr>
          <w:color w:val="833C0B" w:themeColor="accent2" w:themeShade="80"/>
          <w:sz w:val="24"/>
          <w:szCs w:val="24"/>
        </w:rPr>
        <w:t>Co to jest białko pełnowartościowe? (Jakie znasz produkty żywnościowe z pełnowartościowym białkiem?)</w:t>
      </w:r>
    </w:p>
    <w:p w14:paraId="2EBADE0C" w14:textId="25BF9DDE" w:rsidR="00944249" w:rsidRPr="00065335" w:rsidRDefault="00944249" w:rsidP="0068433C">
      <w:pPr>
        <w:pStyle w:val="Akapitzlist"/>
        <w:numPr>
          <w:ilvl w:val="0"/>
          <w:numId w:val="1"/>
        </w:numPr>
        <w:rPr>
          <w:color w:val="833C0B" w:themeColor="accent2" w:themeShade="80"/>
          <w:sz w:val="24"/>
          <w:szCs w:val="24"/>
        </w:rPr>
      </w:pPr>
      <w:r w:rsidRPr="00065335">
        <w:rPr>
          <w:color w:val="833C0B" w:themeColor="accent2" w:themeShade="80"/>
          <w:sz w:val="24"/>
          <w:szCs w:val="24"/>
        </w:rPr>
        <w:t>Jaka jest rola białka w diecie osoby aktywnej fizycznie?</w:t>
      </w:r>
    </w:p>
    <w:p w14:paraId="43182504" w14:textId="44F8629C" w:rsidR="00944249" w:rsidRPr="00065335" w:rsidRDefault="00944249" w:rsidP="0068433C">
      <w:pPr>
        <w:pStyle w:val="Akapitzlist"/>
        <w:numPr>
          <w:ilvl w:val="0"/>
          <w:numId w:val="1"/>
        </w:numPr>
        <w:rPr>
          <w:color w:val="833C0B" w:themeColor="accent2" w:themeShade="80"/>
          <w:sz w:val="24"/>
          <w:szCs w:val="24"/>
        </w:rPr>
      </w:pPr>
      <w:r w:rsidRPr="00065335">
        <w:rPr>
          <w:color w:val="833C0B" w:themeColor="accent2" w:themeShade="80"/>
          <w:sz w:val="24"/>
          <w:szCs w:val="24"/>
        </w:rPr>
        <w:t>Jakie mogą być zdrowotne skutki niedoboru pełnowartościowego białka w diecie?</w:t>
      </w:r>
    </w:p>
    <w:p w14:paraId="07EBD497" w14:textId="57AF644B" w:rsidR="00243815" w:rsidRPr="00065335" w:rsidRDefault="00243815" w:rsidP="0068433C">
      <w:pPr>
        <w:pStyle w:val="Akapitzlist"/>
        <w:numPr>
          <w:ilvl w:val="0"/>
          <w:numId w:val="1"/>
        </w:numPr>
        <w:rPr>
          <w:color w:val="833C0B" w:themeColor="accent2" w:themeShade="80"/>
          <w:sz w:val="24"/>
          <w:szCs w:val="24"/>
        </w:rPr>
      </w:pPr>
      <w:r w:rsidRPr="00065335">
        <w:rPr>
          <w:color w:val="833C0B" w:themeColor="accent2" w:themeShade="80"/>
          <w:sz w:val="24"/>
          <w:szCs w:val="24"/>
        </w:rPr>
        <w:t>Czy redukcja białka w diecie sprzyja odchudzaniu?</w:t>
      </w:r>
    </w:p>
    <w:p w14:paraId="7EA7634A" w14:textId="70FCCE3E" w:rsidR="00CE3007" w:rsidRPr="00065335" w:rsidRDefault="00CE3007" w:rsidP="0068433C">
      <w:pPr>
        <w:pStyle w:val="Akapitzlist"/>
        <w:numPr>
          <w:ilvl w:val="0"/>
          <w:numId w:val="1"/>
        </w:numPr>
        <w:rPr>
          <w:color w:val="833C0B" w:themeColor="accent2" w:themeShade="80"/>
          <w:sz w:val="24"/>
          <w:szCs w:val="24"/>
        </w:rPr>
      </w:pPr>
      <w:r w:rsidRPr="00065335">
        <w:rPr>
          <w:color w:val="833C0B" w:themeColor="accent2" w:themeShade="80"/>
          <w:sz w:val="24"/>
          <w:szCs w:val="24"/>
        </w:rPr>
        <w:t>Czy białko może być substratem energetycznym?</w:t>
      </w:r>
    </w:p>
    <w:p w14:paraId="7272F037" w14:textId="031279C6" w:rsidR="008B3E97" w:rsidRPr="00065335" w:rsidRDefault="00E52FE1" w:rsidP="0068433C">
      <w:pPr>
        <w:pStyle w:val="Akapitzlist"/>
        <w:numPr>
          <w:ilvl w:val="0"/>
          <w:numId w:val="1"/>
        </w:numPr>
        <w:rPr>
          <w:color w:val="808080" w:themeColor="background1" w:themeShade="80"/>
          <w:sz w:val="24"/>
          <w:szCs w:val="24"/>
        </w:rPr>
      </w:pPr>
      <w:r w:rsidRPr="00065335">
        <w:rPr>
          <w:color w:val="808080" w:themeColor="background1" w:themeShade="80"/>
          <w:sz w:val="24"/>
          <w:szCs w:val="24"/>
        </w:rPr>
        <w:t>C</w:t>
      </w:r>
      <w:r w:rsidR="008B3E97" w:rsidRPr="00065335">
        <w:rPr>
          <w:color w:val="808080" w:themeColor="background1" w:themeShade="80"/>
          <w:sz w:val="24"/>
          <w:szCs w:val="24"/>
        </w:rPr>
        <w:t>o to są tłuszcze?</w:t>
      </w:r>
    </w:p>
    <w:p w14:paraId="3CF4106A" w14:textId="38F578F5" w:rsidR="00B26AFD" w:rsidRPr="00065335" w:rsidRDefault="00B26AFD" w:rsidP="0068433C">
      <w:pPr>
        <w:pStyle w:val="Akapitzlist"/>
        <w:numPr>
          <w:ilvl w:val="0"/>
          <w:numId w:val="1"/>
        </w:numPr>
        <w:rPr>
          <w:color w:val="808080" w:themeColor="background1" w:themeShade="80"/>
          <w:sz w:val="24"/>
          <w:szCs w:val="24"/>
        </w:rPr>
      </w:pPr>
      <w:r w:rsidRPr="00065335">
        <w:rPr>
          <w:color w:val="808080" w:themeColor="background1" w:themeShade="80"/>
          <w:sz w:val="24"/>
          <w:szCs w:val="24"/>
        </w:rPr>
        <w:t xml:space="preserve">Jakie są skutki </w:t>
      </w:r>
      <w:r w:rsidR="00274C13" w:rsidRPr="00065335">
        <w:rPr>
          <w:color w:val="808080" w:themeColor="background1" w:themeShade="80"/>
          <w:sz w:val="24"/>
          <w:szCs w:val="24"/>
        </w:rPr>
        <w:t xml:space="preserve">zdrowotne </w:t>
      </w:r>
      <w:r w:rsidRPr="00065335">
        <w:rPr>
          <w:color w:val="808080" w:themeColor="background1" w:themeShade="80"/>
          <w:sz w:val="24"/>
          <w:szCs w:val="24"/>
        </w:rPr>
        <w:t xml:space="preserve">spożycia nadmiernej ilości tłuszczów z kwasami tłuszczowymi typu trans? </w:t>
      </w:r>
      <w:r w:rsidR="00274C13" w:rsidRPr="00065335">
        <w:rPr>
          <w:color w:val="808080" w:themeColor="background1" w:themeShade="80"/>
          <w:sz w:val="24"/>
          <w:szCs w:val="24"/>
        </w:rPr>
        <w:t>W jakich produktach żywnościowych możemy spodziewać się kwasów tłuszczowych typu trans?</w:t>
      </w:r>
    </w:p>
    <w:p w14:paraId="4FBF90B6" w14:textId="2437FFE0" w:rsidR="00274C13" w:rsidRPr="00065335" w:rsidRDefault="00292025" w:rsidP="0068433C">
      <w:pPr>
        <w:pStyle w:val="Akapitzlist"/>
        <w:numPr>
          <w:ilvl w:val="0"/>
          <w:numId w:val="1"/>
        </w:numPr>
        <w:rPr>
          <w:color w:val="808080" w:themeColor="background1" w:themeShade="80"/>
          <w:sz w:val="24"/>
          <w:szCs w:val="24"/>
        </w:rPr>
      </w:pPr>
      <w:r w:rsidRPr="00065335">
        <w:rPr>
          <w:color w:val="808080" w:themeColor="background1" w:themeShade="80"/>
          <w:sz w:val="24"/>
          <w:szCs w:val="24"/>
        </w:rPr>
        <w:t>Jakie właściwości mają krótko i średnio łańcuchowe kwasy tłuszczowe? Jakie są źródła pokarmowe tych kwasów?</w:t>
      </w:r>
    </w:p>
    <w:p w14:paraId="1DCE3213" w14:textId="5551D6AB" w:rsidR="00C370D4" w:rsidRPr="00065335" w:rsidRDefault="00C370D4" w:rsidP="0068433C">
      <w:pPr>
        <w:pStyle w:val="Akapitzlist"/>
        <w:numPr>
          <w:ilvl w:val="0"/>
          <w:numId w:val="1"/>
        </w:numPr>
        <w:rPr>
          <w:color w:val="808080" w:themeColor="background1" w:themeShade="80"/>
          <w:sz w:val="24"/>
          <w:szCs w:val="24"/>
        </w:rPr>
      </w:pPr>
      <w:r w:rsidRPr="00065335">
        <w:rPr>
          <w:color w:val="808080" w:themeColor="background1" w:themeShade="80"/>
          <w:sz w:val="24"/>
          <w:szCs w:val="24"/>
        </w:rPr>
        <w:t>Co to są niezbędne nienasycone kwasy tłuszczowe? Jaką mają funkcje w naszym organizmie eikozanoidy pochodzące z kwasó</w:t>
      </w:r>
      <w:r w:rsidR="00CD4EB4" w:rsidRPr="00065335">
        <w:rPr>
          <w:color w:val="808080" w:themeColor="background1" w:themeShade="80"/>
          <w:sz w:val="24"/>
          <w:szCs w:val="24"/>
        </w:rPr>
        <w:t>w</w:t>
      </w:r>
      <w:r w:rsidRPr="00065335">
        <w:rPr>
          <w:color w:val="808080" w:themeColor="background1" w:themeShade="80"/>
          <w:sz w:val="24"/>
          <w:szCs w:val="24"/>
        </w:rPr>
        <w:t xml:space="preserve"> omeg</w:t>
      </w:r>
      <w:r w:rsidR="00CD4EB4" w:rsidRPr="00065335">
        <w:rPr>
          <w:color w:val="808080" w:themeColor="background1" w:themeShade="80"/>
          <w:sz w:val="24"/>
          <w:szCs w:val="24"/>
        </w:rPr>
        <w:t>a-3, a jaką te pochodzące z omega-6?</w:t>
      </w:r>
      <w:r w:rsidR="00274C13" w:rsidRPr="00065335">
        <w:rPr>
          <w:color w:val="808080" w:themeColor="background1" w:themeShade="80"/>
          <w:sz w:val="24"/>
          <w:szCs w:val="24"/>
        </w:rPr>
        <w:t xml:space="preserve"> Jakie mogą być skutki zdrowotne niedoboru niezbędnych nienasyconych kwasów tłuszczowych? Jakie mogą być skutki zdrowotne nadmiernego spożycia kwasów tłuszczowych omega-6?</w:t>
      </w:r>
      <w:r w:rsidR="00D85DD4" w:rsidRPr="00065335">
        <w:rPr>
          <w:color w:val="808080" w:themeColor="background1" w:themeShade="80"/>
          <w:sz w:val="24"/>
          <w:szCs w:val="24"/>
        </w:rPr>
        <w:t xml:space="preserve"> Jaką wartość powinien mieć stosunek zawartości </w:t>
      </w:r>
      <w:r w:rsidR="00D85DD4" w:rsidRPr="00065335">
        <w:rPr>
          <w:color w:val="808080" w:themeColor="background1" w:themeShade="80"/>
          <w:sz w:val="24"/>
          <w:szCs w:val="24"/>
        </w:rPr>
        <w:lastRenderedPageBreak/>
        <w:t>kwasów omega-6 do omega-3 w nasze diecie, a jak</w:t>
      </w:r>
      <w:r w:rsidR="004225E0" w:rsidRPr="00065335">
        <w:rPr>
          <w:color w:val="808080" w:themeColor="background1" w:themeShade="80"/>
          <w:sz w:val="24"/>
          <w:szCs w:val="24"/>
        </w:rPr>
        <w:t>i jest we współczesnej diecie „zachodniej”?</w:t>
      </w:r>
    </w:p>
    <w:p w14:paraId="63077A07" w14:textId="247648FA" w:rsidR="00274C13" w:rsidRPr="00065335" w:rsidRDefault="00274C13" w:rsidP="0068433C">
      <w:pPr>
        <w:pStyle w:val="Akapitzlist"/>
        <w:numPr>
          <w:ilvl w:val="0"/>
          <w:numId w:val="1"/>
        </w:numPr>
        <w:rPr>
          <w:color w:val="808080" w:themeColor="background1" w:themeShade="80"/>
          <w:sz w:val="24"/>
          <w:szCs w:val="24"/>
        </w:rPr>
      </w:pPr>
      <w:r w:rsidRPr="00065335">
        <w:rPr>
          <w:color w:val="808080" w:themeColor="background1" w:themeShade="80"/>
          <w:sz w:val="24"/>
          <w:szCs w:val="24"/>
        </w:rPr>
        <w:t>Jaka jest rola cholesterolu w organizmie człowieka? Skąd się bierze cholesterol w organizmie człowieka?</w:t>
      </w:r>
    </w:p>
    <w:p w14:paraId="18B338F8" w14:textId="2ACE6CD7" w:rsidR="00CD4EB4" w:rsidRPr="00065335" w:rsidRDefault="00CD4EB4" w:rsidP="0068433C">
      <w:pPr>
        <w:pStyle w:val="Akapitzlist"/>
        <w:numPr>
          <w:ilvl w:val="0"/>
          <w:numId w:val="1"/>
        </w:numPr>
        <w:rPr>
          <w:color w:val="808080" w:themeColor="background1" w:themeShade="80"/>
          <w:sz w:val="24"/>
          <w:szCs w:val="24"/>
        </w:rPr>
      </w:pPr>
      <w:r w:rsidRPr="00065335">
        <w:rPr>
          <w:color w:val="808080" w:themeColor="background1" w:themeShade="80"/>
          <w:sz w:val="24"/>
          <w:szCs w:val="24"/>
        </w:rPr>
        <w:t>W jakiego typu wysiłkach kwasy tłuszczowe mogą być wykorzystane jako źródło</w:t>
      </w:r>
      <w:r w:rsidR="00243815" w:rsidRPr="00065335">
        <w:rPr>
          <w:color w:val="808080" w:themeColor="background1" w:themeShade="80"/>
          <w:sz w:val="24"/>
          <w:szCs w:val="24"/>
        </w:rPr>
        <w:t xml:space="preserve"> energii</w:t>
      </w:r>
      <w:r w:rsidRPr="00065335">
        <w:rPr>
          <w:color w:val="808080" w:themeColor="background1" w:themeShade="80"/>
          <w:sz w:val="24"/>
          <w:szCs w:val="24"/>
        </w:rPr>
        <w:t xml:space="preserve"> do pracy mięśni?</w:t>
      </w:r>
    </w:p>
    <w:p w14:paraId="1E177E0A" w14:textId="1D5F5F85" w:rsidR="00CD4EB4" w:rsidRPr="00065335" w:rsidRDefault="00CD4EB4" w:rsidP="0068433C">
      <w:pPr>
        <w:pStyle w:val="Akapitzlist"/>
        <w:numPr>
          <w:ilvl w:val="0"/>
          <w:numId w:val="1"/>
        </w:numPr>
        <w:rPr>
          <w:color w:val="808080" w:themeColor="background1" w:themeShade="80"/>
          <w:sz w:val="24"/>
          <w:szCs w:val="24"/>
        </w:rPr>
      </w:pPr>
      <w:r w:rsidRPr="00065335">
        <w:rPr>
          <w:color w:val="808080" w:themeColor="background1" w:themeShade="80"/>
          <w:sz w:val="24"/>
          <w:szCs w:val="24"/>
        </w:rPr>
        <w:t>Czy trening siłowy może prowadzić do redukcji tkanki tłuszczowej?</w:t>
      </w:r>
    </w:p>
    <w:p w14:paraId="75EE0EA6" w14:textId="1DFEBFF4" w:rsidR="00243815" w:rsidRPr="00065335" w:rsidRDefault="00243815" w:rsidP="0068433C">
      <w:pPr>
        <w:pStyle w:val="Akapitzlist"/>
        <w:numPr>
          <w:ilvl w:val="0"/>
          <w:numId w:val="1"/>
        </w:numPr>
        <w:rPr>
          <w:color w:val="808080" w:themeColor="background1" w:themeShade="80"/>
          <w:sz w:val="24"/>
          <w:szCs w:val="24"/>
        </w:rPr>
      </w:pPr>
      <w:r w:rsidRPr="00065335">
        <w:rPr>
          <w:color w:val="808080" w:themeColor="background1" w:themeShade="80"/>
          <w:sz w:val="24"/>
          <w:szCs w:val="24"/>
        </w:rPr>
        <w:t>Jakie są zdrowotne skutki zbyt wysokiej zawartości tkanki tłuszczowej w ciele człowieka?</w:t>
      </w:r>
    </w:p>
    <w:p w14:paraId="6EE03546" w14:textId="5841E2BE" w:rsidR="00243815" w:rsidRPr="00065335" w:rsidRDefault="00243815" w:rsidP="0068433C">
      <w:pPr>
        <w:pStyle w:val="Akapitzlist"/>
        <w:numPr>
          <w:ilvl w:val="0"/>
          <w:numId w:val="1"/>
        </w:numPr>
        <w:rPr>
          <w:color w:val="808080" w:themeColor="background1" w:themeShade="80"/>
          <w:sz w:val="24"/>
          <w:szCs w:val="24"/>
        </w:rPr>
      </w:pPr>
      <w:r w:rsidRPr="00065335">
        <w:rPr>
          <w:color w:val="808080" w:themeColor="background1" w:themeShade="80"/>
          <w:sz w:val="24"/>
          <w:szCs w:val="24"/>
        </w:rPr>
        <w:t>Jakie są zdrowotne skutki zbyt niskiej zawartości tkanki tłuszczowej w ciele człowieka?</w:t>
      </w:r>
    </w:p>
    <w:p w14:paraId="0E947F50" w14:textId="4F67B2C4" w:rsidR="008B3E97" w:rsidRPr="00065335" w:rsidRDefault="008B3E97" w:rsidP="0068433C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065335">
        <w:rPr>
          <w:color w:val="538135" w:themeColor="accent6" w:themeShade="BF"/>
          <w:sz w:val="24"/>
          <w:szCs w:val="24"/>
        </w:rPr>
        <w:t>Czym może się różni się żywność ekologiczna od nieekologicznej pod względem zawartości</w:t>
      </w:r>
      <w:r w:rsidR="00C370D4" w:rsidRPr="00065335">
        <w:rPr>
          <w:color w:val="538135" w:themeColor="accent6" w:themeShade="BF"/>
          <w:sz w:val="24"/>
          <w:szCs w:val="24"/>
        </w:rPr>
        <w:t>:</w:t>
      </w:r>
      <w:r w:rsidRPr="00065335">
        <w:rPr>
          <w:color w:val="538135" w:themeColor="accent6" w:themeShade="BF"/>
          <w:sz w:val="24"/>
          <w:szCs w:val="24"/>
        </w:rPr>
        <w:t xml:space="preserve"> witamin, </w:t>
      </w:r>
      <w:r w:rsidR="00B26AFD" w:rsidRPr="00065335">
        <w:rPr>
          <w:color w:val="538135" w:themeColor="accent6" w:themeShade="BF"/>
          <w:sz w:val="24"/>
          <w:szCs w:val="24"/>
        </w:rPr>
        <w:t xml:space="preserve">proporcji kwasów omega-6 do omega-3; pozostałości </w:t>
      </w:r>
      <w:r w:rsidRPr="00065335">
        <w:rPr>
          <w:color w:val="538135" w:themeColor="accent6" w:themeShade="BF"/>
          <w:sz w:val="24"/>
          <w:szCs w:val="24"/>
        </w:rPr>
        <w:t>pestycydów</w:t>
      </w:r>
      <w:r w:rsidR="00C370D4" w:rsidRPr="00065335">
        <w:rPr>
          <w:color w:val="538135" w:themeColor="accent6" w:themeShade="BF"/>
          <w:sz w:val="24"/>
          <w:szCs w:val="24"/>
        </w:rPr>
        <w:t>,</w:t>
      </w:r>
      <w:r w:rsidRPr="00065335">
        <w:rPr>
          <w:color w:val="538135" w:themeColor="accent6" w:themeShade="BF"/>
          <w:sz w:val="24"/>
          <w:szCs w:val="24"/>
        </w:rPr>
        <w:t xml:space="preserve"> herbicydów</w:t>
      </w:r>
      <w:r w:rsidR="00C370D4" w:rsidRPr="00065335">
        <w:rPr>
          <w:color w:val="538135" w:themeColor="accent6" w:themeShade="BF"/>
          <w:sz w:val="24"/>
          <w:szCs w:val="24"/>
        </w:rPr>
        <w:t>, czy azotanów</w:t>
      </w:r>
      <w:r w:rsidRPr="00065335">
        <w:rPr>
          <w:color w:val="538135" w:themeColor="accent6" w:themeShade="BF"/>
          <w:sz w:val="24"/>
          <w:szCs w:val="24"/>
        </w:rPr>
        <w:t>?</w:t>
      </w:r>
    </w:p>
    <w:p w14:paraId="41E8964A" w14:textId="272A2E8E" w:rsidR="008B3E97" w:rsidRPr="00065335" w:rsidRDefault="00851EC6" w:rsidP="0068433C">
      <w:pPr>
        <w:pStyle w:val="Akapitzlist"/>
        <w:numPr>
          <w:ilvl w:val="0"/>
          <w:numId w:val="1"/>
        </w:numPr>
        <w:rPr>
          <w:color w:val="C00000"/>
          <w:sz w:val="24"/>
          <w:szCs w:val="24"/>
        </w:rPr>
      </w:pPr>
      <w:r w:rsidRPr="00065335">
        <w:rPr>
          <w:color w:val="C00000"/>
          <w:sz w:val="24"/>
          <w:szCs w:val="24"/>
        </w:rPr>
        <w:t>Co to jest mikrobiota jelitowa? Jakie są funkcje i znacznie odpowiedniej mikrobioty jelitowej człowieka? Jakie wpływ może mieć dieta na mikrobiotę jelitową?</w:t>
      </w:r>
    </w:p>
    <w:p w14:paraId="1848C153" w14:textId="68063351" w:rsidR="00D545D8" w:rsidRPr="00065335" w:rsidRDefault="00D545D8" w:rsidP="0068433C">
      <w:pPr>
        <w:pStyle w:val="Akapitzlist"/>
        <w:numPr>
          <w:ilvl w:val="0"/>
          <w:numId w:val="1"/>
        </w:numPr>
        <w:rPr>
          <w:color w:val="C00000"/>
          <w:sz w:val="24"/>
          <w:szCs w:val="24"/>
        </w:rPr>
      </w:pPr>
      <w:r w:rsidRPr="00065335">
        <w:rPr>
          <w:color w:val="C00000"/>
          <w:sz w:val="24"/>
          <w:szCs w:val="24"/>
        </w:rPr>
        <w:t>Jak i gdzie trawione są węglowodany, białka i tłuszcze?</w:t>
      </w:r>
    </w:p>
    <w:p w14:paraId="368CE121" w14:textId="784DCC5D" w:rsidR="00327B74" w:rsidRPr="00065335" w:rsidRDefault="00327B74" w:rsidP="0068433C">
      <w:pPr>
        <w:pStyle w:val="Akapitzlist"/>
        <w:numPr>
          <w:ilvl w:val="0"/>
          <w:numId w:val="1"/>
        </w:numPr>
        <w:rPr>
          <w:color w:val="7030A0"/>
          <w:sz w:val="24"/>
          <w:szCs w:val="24"/>
        </w:rPr>
      </w:pPr>
      <w:r w:rsidRPr="00065335">
        <w:rPr>
          <w:color w:val="7030A0"/>
          <w:sz w:val="24"/>
          <w:szCs w:val="24"/>
        </w:rPr>
        <w:t>Jaka dieta sprzyja</w:t>
      </w:r>
      <w:r w:rsidR="00DD14AF" w:rsidRPr="00065335">
        <w:rPr>
          <w:color w:val="7030A0"/>
          <w:sz w:val="24"/>
          <w:szCs w:val="24"/>
        </w:rPr>
        <w:t xml:space="preserve"> większej odporności człowieka na różne patogeny?</w:t>
      </w:r>
      <w:r w:rsidR="00C90598" w:rsidRPr="00065335">
        <w:rPr>
          <w:color w:val="7030A0"/>
          <w:sz w:val="24"/>
          <w:szCs w:val="24"/>
        </w:rPr>
        <w:t xml:space="preserve"> (Chodzi o zawartość cukrów prostych,</w:t>
      </w:r>
      <w:r w:rsidR="002A79D3" w:rsidRPr="00065335">
        <w:rPr>
          <w:color w:val="7030A0"/>
          <w:sz w:val="24"/>
          <w:szCs w:val="24"/>
        </w:rPr>
        <w:t xml:space="preserve"> żywności wysokoprzetworzonej, </w:t>
      </w:r>
      <w:r w:rsidR="00C90598" w:rsidRPr="00065335">
        <w:rPr>
          <w:color w:val="7030A0"/>
          <w:sz w:val="24"/>
          <w:szCs w:val="24"/>
        </w:rPr>
        <w:t>białka pełnowartościowego, NNKT,</w:t>
      </w:r>
      <w:r w:rsidR="002A79D3" w:rsidRPr="00065335">
        <w:rPr>
          <w:color w:val="7030A0"/>
          <w:sz w:val="24"/>
          <w:szCs w:val="24"/>
        </w:rPr>
        <w:t xml:space="preserve"> tłuszczy trans, mikro i makroelementów,</w:t>
      </w:r>
      <w:r w:rsidR="00C90598" w:rsidRPr="00065335">
        <w:rPr>
          <w:color w:val="7030A0"/>
          <w:sz w:val="24"/>
          <w:szCs w:val="24"/>
        </w:rPr>
        <w:t xml:space="preserve"> witamin i innych związków biologicznie czynnych</w:t>
      </w:r>
      <w:r w:rsidR="002A79D3" w:rsidRPr="00065335">
        <w:rPr>
          <w:color w:val="7030A0"/>
          <w:sz w:val="24"/>
          <w:szCs w:val="24"/>
        </w:rPr>
        <w:t xml:space="preserve"> np. flawonoidów</w:t>
      </w:r>
      <w:r w:rsidR="00C90598" w:rsidRPr="00065335">
        <w:rPr>
          <w:color w:val="7030A0"/>
          <w:sz w:val="24"/>
          <w:szCs w:val="24"/>
        </w:rPr>
        <w:t>)</w:t>
      </w:r>
    </w:p>
    <w:p w14:paraId="03DAC43A" w14:textId="2063052D" w:rsidR="00327B74" w:rsidRPr="00065335" w:rsidRDefault="00327B74" w:rsidP="0068433C">
      <w:pPr>
        <w:pStyle w:val="Akapitzlist"/>
        <w:numPr>
          <w:ilvl w:val="0"/>
          <w:numId w:val="1"/>
        </w:numPr>
        <w:rPr>
          <w:color w:val="7030A0"/>
          <w:sz w:val="24"/>
          <w:szCs w:val="24"/>
        </w:rPr>
      </w:pPr>
      <w:r w:rsidRPr="00065335">
        <w:rPr>
          <w:color w:val="7030A0"/>
          <w:sz w:val="24"/>
          <w:szCs w:val="24"/>
        </w:rPr>
        <w:t>Czy aktywność fizyczna może wpływać na funkcjonowanie układu immunologicznego człowieka?</w:t>
      </w:r>
    </w:p>
    <w:p w14:paraId="11CA5974" w14:textId="33DF1BB9" w:rsidR="00325D45" w:rsidRPr="00065335" w:rsidRDefault="00325D45" w:rsidP="0068433C">
      <w:pPr>
        <w:pStyle w:val="Akapitzlist"/>
        <w:numPr>
          <w:ilvl w:val="0"/>
          <w:numId w:val="1"/>
        </w:numPr>
        <w:rPr>
          <w:color w:val="385623" w:themeColor="accent6" w:themeShade="80"/>
          <w:sz w:val="24"/>
          <w:szCs w:val="24"/>
        </w:rPr>
      </w:pPr>
      <w:r w:rsidRPr="00065335">
        <w:rPr>
          <w:color w:val="385623" w:themeColor="accent6" w:themeShade="80"/>
          <w:sz w:val="24"/>
          <w:szCs w:val="24"/>
        </w:rPr>
        <w:t>Jaka jest rola leptyny, greliny i ins</w:t>
      </w:r>
      <w:r w:rsidR="0068433C" w:rsidRPr="00065335">
        <w:rPr>
          <w:color w:val="385623" w:themeColor="accent6" w:themeShade="80"/>
          <w:sz w:val="24"/>
          <w:szCs w:val="24"/>
        </w:rPr>
        <w:t>uliny w regulacji pobierania pokarmu? Jaka jest zdolność sycąca białek i węglowodanów?</w:t>
      </w:r>
    </w:p>
    <w:p w14:paraId="35B7079B" w14:textId="6B9F7419" w:rsidR="008D4A7F" w:rsidRPr="00065335" w:rsidRDefault="008D4A7F" w:rsidP="008D4A7F">
      <w:pPr>
        <w:pStyle w:val="Akapitzlist"/>
        <w:numPr>
          <w:ilvl w:val="0"/>
          <w:numId w:val="1"/>
        </w:numPr>
        <w:rPr>
          <w:color w:val="385623" w:themeColor="accent6" w:themeShade="80"/>
          <w:sz w:val="24"/>
          <w:szCs w:val="24"/>
        </w:rPr>
      </w:pPr>
      <w:r w:rsidRPr="00065335">
        <w:rPr>
          <w:color w:val="385623" w:themeColor="accent6" w:themeShade="80"/>
          <w:sz w:val="24"/>
          <w:szCs w:val="24"/>
        </w:rPr>
        <w:t>Jaka jest rola witamin D3 w organizmie człowieka? Jaka jest rola witamin C w organizmie człowieka? Jakie znasz substancje pokarmowe z wysoką zawartością witaminy D? Jakie znasz substancje pokarmowe z wysoką zawartością witaminy C?</w:t>
      </w:r>
    </w:p>
    <w:p w14:paraId="11374E58" w14:textId="5737D659" w:rsidR="008D4A7F" w:rsidRPr="00065335" w:rsidRDefault="00F408F8" w:rsidP="008D4A7F">
      <w:pPr>
        <w:ind w:left="360"/>
        <w:rPr>
          <w:color w:val="000000" w:themeColor="text1"/>
          <w:sz w:val="24"/>
          <w:szCs w:val="24"/>
          <w:u w:val="single"/>
        </w:rPr>
      </w:pPr>
      <w:r w:rsidRPr="00065335">
        <w:rPr>
          <w:color w:val="000000" w:themeColor="text1"/>
          <w:sz w:val="24"/>
          <w:szCs w:val="24"/>
        </w:rPr>
        <w:t xml:space="preserve">Niektóre z powyższych pytań wymagają szerszej wiedzy, </w:t>
      </w:r>
      <w:r w:rsidRPr="00065335">
        <w:rPr>
          <w:color w:val="000000" w:themeColor="text1"/>
          <w:sz w:val="24"/>
          <w:szCs w:val="24"/>
          <w:u w:val="single"/>
        </w:rPr>
        <w:t>a inne jedynie krótkiej odpowiedzi.</w:t>
      </w:r>
    </w:p>
    <w:p w14:paraId="2CED9605" w14:textId="4DEB3014" w:rsidR="00526512" w:rsidRPr="00065335" w:rsidRDefault="00526512" w:rsidP="008D4A7F">
      <w:pPr>
        <w:ind w:left="360"/>
        <w:rPr>
          <w:color w:val="000000" w:themeColor="text1"/>
          <w:sz w:val="24"/>
          <w:szCs w:val="24"/>
        </w:rPr>
      </w:pPr>
    </w:p>
    <w:sectPr w:rsidR="00526512" w:rsidRPr="00065335" w:rsidSect="000653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F76E01" w14:textId="77777777" w:rsidR="00913B0C" w:rsidRDefault="00913B0C" w:rsidP="0062392D">
      <w:pPr>
        <w:spacing w:after="0" w:line="240" w:lineRule="auto"/>
      </w:pPr>
      <w:r>
        <w:separator/>
      </w:r>
    </w:p>
  </w:endnote>
  <w:endnote w:type="continuationSeparator" w:id="0">
    <w:p w14:paraId="77AC90F9" w14:textId="77777777" w:rsidR="00913B0C" w:rsidRDefault="00913B0C" w:rsidP="006239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5E9D8F" w14:textId="77777777" w:rsidR="00913B0C" w:rsidRDefault="00913B0C" w:rsidP="0062392D">
      <w:pPr>
        <w:spacing w:after="0" w:line="240" w:lineRule="auto"/>
      </w:pPr>
      <w:r>
        <w:separator/>
      </w:r>
    </w:p>
  </w:footnote>
  <w:footnote w:type="continuationSeparator" w:id="0">
    <w:p w14:paraId="5CECE6FC" w14:textId="77777777" w:rsidR="00913B0C" w:rsidRDefault="00913B0C" w:rsidP="006239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DEF0C6B"/>
    <w:multiLevelType w:val="hybridMultilevel"/>
    <w:tmpl w:val="43F0A7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56355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E97"/>
    <w:rsid w:val="00025980"/>
    <w:rsid w:val="00040914"/>
    <w:rsid w:val="00065335"/>
    <w:rsid w:val="000B11EB"/>
    <w:rsid w:val="000B2909"/>
    <w:rsid w:val="00243815"/>
    <w:rsid w:val="00244029"/>
    <w:rsid w:val="00274C13"/>
    <w:rsid w:val="00292025"/>
    <w:rsid w:val="002A79D3"/>
    <w:rsid w:val="00325D45"/>
    <w:rsid w:val="00327B74"/>
    <w:rsid w:val="003405F9"/>
    <w:rsid w:val="00343A2E"/>
    <w:rsid w:val="0035776F"/>
    <w:rsid w:val="00374699"/>
    <w:rsid w:val="00386DB9"/>
    <w:rsid w:val="003F3C2D"/>
    <w:rsid w:val="004225E0"/>
    <w:rsid w:val="004E697B"/>
    <w:rsid w:val="00526512"/>
    <w:rsid w:val="005846CF"/>
    <w:rsid w:val="00591DCE"/>
    <w:rsid w:val="0062392D"/>
    <w:rsid w:val="0068433C"/>
    <w:rsid w:val="00744154"/>
    <w:rsid w:val="00751B19"/>
    <w:rsid w:val="007E564D"/>
    <w:rsid w:val="00804404"/>
    <w:rsid w:val="00827B3D"/>
    <w:rsid w:val="00831438"/>
    <w:rsid w:val="00851EC6"/>
    <w:rsid w:val="00875195"/>
    <w:rsid w:val="008B3E97"/>
    <w:rsid w:val="008D4A7F"/>
    <w:rsid w:val="00913B0C"/>
    <w:rsid w:val="00944249"/>
    <w:rsid w:val="0095701F"/>
    <w:rsid w:val="00967018"/>
    <w:rsid w:val="009C28F1"/>
    <w:rsid w:val="009E5A8F"/>
    <w:rsid w:val="00A32A1C"/>
    <w:rsid w:val="00B26AFD"/>
    <w:rsid w:val="00B7265A"/>
    <w:rsid w:val="00B81236"/>
    <w:rsid w:val="00BA76F3"/>
    <w:rsid w:val="00C260FD"/>
    <w:rsid w:val="00C370D4"/>
    <w:rsid w:val="00C90598"/>
    <w:rsid w:val="00C94A45"/>
    <w:rsid w:val="00CD4EB4"/>
    <w:rsid w:val="00CE3007"/>
    <w:rsid w:val="00D37355"/>
    <w:rsid w:val="00D545D8"/>
    <w:rsid w:val="00D85DD4"/>
    <w:rsid w:val="00D955D4"/>
    <w:rsid w:val="00DD14AF"/>
    <w:rsid w:val="00E02B28"/>
    <w:rsid w:val="00E127AF"/>
    <w:rsid w:val="00E52FE1"/>
    <w:rsid w:val="00F408F8"/>
    <w:rsid w:val="00FC5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92C921"/>
  <w15:chartTrackingRefBased/>
  <w15:docId w15:val="{6E7C73B8-9AE9-4836-A563-2CE97F08D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8433C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2392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2392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2392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569</Words>
  <Characters>3418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Grobelna</dc:creator>
  <cp:keywords/>
  <dc:description/>
  <cp:lastModifiedBy>Joanna Grobelna</cp:lastModifiedBy>
  <cp:revision>3</cp:revision>
  <dcterms:created xsi:type="dcterms:W3CDTF">2024-05-22T13:27:00Z</dcterms:created>
  <dcterms:modified xsi:type="dcterms:W3CDTF">2024-05-22T13:31:00Z</dcterms:modified>
</cp:coreProperties>
</file>